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F2221" w14:textId="293C96F3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A747E8">
        <w:rPr>
          <w:b/>
          <w:sz w:val="24"/>
          <w:szCs w:val="24"/>
          <w:u w:val="single"/>
        </w:rPr>
        <w:t xml:space="preserve">Charity </w:t>
      </w:r>
      <w:r w:rsidR="001B3D97" w:rsidRPr="00D1569C">
        <w:rPr>
          <w:b/>
          <w:sz w:val="24"/>
          <w:szCs w:val="24"/>
          <w:u w:val="single"/>
        </w:rPr>
        <w:t>Federation 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7E29DF">
        <w:rPr>
          <w:sz w:val="24"/>
          <w:szCs w:val="24"/>
        </w:rPr>
        <w:t>3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C62147" w14:paraId="28DE6857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67EBB3" w14:textId="77777777" w:rsidR="00C62147" w:rsidRPr="00D1569C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  <w:p w14:paraId="37C9F1B8" w14:textId="77777777" w:rsidR="00D1569C" w:rsidRDefault="00D1569C" w:rsidP="00D1569C">
            <w:pPr>
              <w:pStyle w:val="NoSpacing"/>
            </w:pPr>
            <w:r w:rsidRPr="00D1569C">
              <w:rPr>
                <w:b/>
              </w:rPr>
              <w:t>(Must represent at least five organizations in the SECC to be a federation)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0F13FFCD" w:rsidR="00C8437D" w:rsidRPr="00C8437D" w:rsidRDefault="00C8437D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E911F63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39B7D" w14:textId="4B24F232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1079E" w14:textId="77777777" w:rsidR="00310C2F" w:rsidRPr="00310C2F" w:rsidRDefault="00310C2F" w:rsidP="00532B09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3DFFF4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ACF4E1F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493383" w14:textId="77777777" w:rsidR="00B502C5" w:rsidRPr="00B502C5" w:rsidRDefault="00B502C5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4A0B6D" w14:textId="0E1F379D" w:rsidR="00B502C5" w:rsidRPr="00310C2F" w:rsidRDefault="00B502C5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A4F81D" w14:textId="77777777" w:rsidR="00B502C5" w:rsidRPr="00310C2F" w:rsidRDefault="00B502C5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CCE7EB6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DFA99" w14:textId="55875DD7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38D10" w14:textId="4AF6781F" w:rsidR="00310C2F" w:rsidRPr="00310C2F" w:rsidRDefault="00310C2F" w:rsidP="00532B09">
            <w:pPr>
              <w:pStyle w:val="NoSpacing"/>
            </w:pPr>
            <w:r w:rsidRPr="00310C2F">
              <w:t>Physical Address</w:t>
            </w:r>
            <w:r w:rsidR="00B502C5">
              <w:t xml:space="preserve"> and Physical Address 2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B74B40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E8F2622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5B436" w14:textId="75209C2F" w:rsidR="00B502C5" w:rsidRDefault="00B502C5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AF5CBA" w14:textId="34B52D33" w:rsidR="00B502C5" w:rsidRPr="00310C2F" w:rsidRDefault="00B502C5" w:rsidP="00B502C5">
            <w:pPr>
              <w:pStyle w:val="NoSpacing"/>
            </w:pPr>
            <w:r>
              <w:t>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850EA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62B1E6BD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FE942" w14:textId="0895F057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044AFD" w14:textId="3874BDAC" w:rsidR="00B502C5" w:rsidRPr="00310C2F" w:rsidRDefault="00B502C5" w:rsidP="00B502C5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 w:rsidR="00966B37"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DA6BA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3447CC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75F1C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85400" w14:textId="284D4A90" w:rsidR="00FD575D" w:rsidRPr="00310C2F" w:rsidRDefault="00FD575D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4B6A9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2A162725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44718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D84B45" w14:textId="0F69827E" w:rsidR="00FD575D" w:rsidRPr="00310C2F" w:rsidRDefault="00FD575D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CC70F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5615977A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E87C8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D0DF9" w14:textId="77777777" w:rsidR="00FD575D" w:rsidRPr="00310C2F" w:rsidRDefault="00FD575D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0DCA45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B5FE79D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0F811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19685C" w14:textId="310E65CE" w:rsidR="00FD575D" w:rsidRPr="00310C2F" w:rsidRDefault="00FD575D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57681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10F0102F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2C576D" w14:textId="77777777" w:rsidR="00FD575D" w:rsidRDefault="00FD575D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2EE53" w14:textId="77777777" w:rsidR="00FD575D" w:rsidRDefault="00FD575D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1DDE90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6FA7DEAC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814DB" w14:textId="578BD8EE" w:rsidR="00FD575D" w:rsidRDefault="00FD575D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D508F3" w14:textId="4A3DAFE9" w:rsidR="00FD575D" w:rsidRDefault="00FD575D" w:rsidP="00B502C5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C521A0" w14:textId="77777777" w:rsidR="00FD575D" w:rsidRPr="00310C2F" w:rsidRDefault="00FD575D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0458CD8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EDD133" w14:textId="72DB899E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7F8AFD" w14:textId="77777777" w:rsidR="00B502C5" w:rsidRPr="00310C2F" w:rsidRDefault="00B502C5" w:rsidP="00B502C5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03D03F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25D0BAB" w14:textId="77777777" w:rsidTr="002F3B2C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D1FA01" w14:textId="4D4020DB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0CE28" w14:textId="77777777" w:rsidR="00B502C5" w:rsidRPr="00310C2F" w:rsidRDefault="00B502C5" w:rsidP="00B502C5">
            <w:pPr>
              <w:pStyle w:val="NoSpacing"/>
            </w:pPr>
            <w:r w:rsidRPr="00310C2F">
              <w:t>Fundraising &amp; Administrative Costs: _______________%</w:t>
            </w:r>
          </w:p>
          <w:p w14:paraId="75C61DA6" w14:textId="77777777" w:rsidR="00B502C5" w:rsidRDefault="00B502C5" w:rsidP="00B502C5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2CCD681F" w14:textId="77777777" w:rsidR="004371EA" w:rsidRDefault="004371EA" w:rsidP="00FD575D">
            <w:pPr>
              <w:pStyle w:val="NoSpacing"/>
            </w:pPr>
          </w:p>
          <w:p w14:paraId="2CCBAA3E" w14:textId="74E5BE96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C4EDC53" w14:textId="77777777" w:rsidR="00FD575D" w:rsidRDefault="00FD575D" w:rsidP="00FD575D">
            <w:pPr>
              <w:pStyle w:val="NoSpacing"/>
            </w:pPr>
            <w:r>
              <w:t>+</w:t>
            </w:r>
          </w:p>
          <w:p w14:paraId="186720CA" w14:textId="0B69C7D5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</w:t>
            </w:r>
            <w:r w:rsidR="007510BD">
              <w:t xml:space="preserve"> </w:t>
            </w:r>
            <w:r>
              <w:t>page 10, line 25, column D.</w:t>
            </w:r>
          </w:p>
          <w:p w14:paraId="4761A78B" w14:textId="77777777" w:rsidR="00FD575D" w:rsidRDefault="00FD575D" w:rsidP="00FD575D">
            <w:pPr>
              <w:pStyle w:val="NoSpacing"/>
            </w:pPr>
            <w:r>
              <w:t>÷</w:t>
            </w:r>
          </w:p>
          <w:p w14:paraId="08656840" w14:textId="77777777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1A1AD8D" w14:textId="51855A1D" w:rsidR="00FD575D" w:rsidRPr="002F3B2C" w:rsidRDefault="00FD575D" w:rsidP="00FD575D">
            <w:pPr>
              <w:pStyle w:val="NoSpacing"/>
            </w:pPr>
            <w:r>
              <w:t>=</w:t>
            </w:r>
            <w:r w:rsidR="002F3B2C">
              <w:t xml:space="preserve">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8BA59C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2F6C0414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DDE654" w14:textId="77777777" w:rsidR="00F051AA" w:rsidRPr="00310C2F" w:rsidRDefault="00F051AA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983F63" w14:textId="7F7639B2" w:rsidR="00F051AA" w:rsidRPr="00310C2F" w:rsidRDefault="00F051AA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C48D43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3743544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CBF9D2" w14:textId="77777777" w:rsidR="00F051AA" w:rsidRPr="00F051AA" w:rsidRDefault="00F051AA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BB705" w14:textId="77777777" w:rsidR="00F051AA" w:rsidRPr="00310C2F" w:rsidRDefault="00F051AA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E90A76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816087" w:rsidRPr="00310C2F" w14:paraId="3AAEC9D1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80A7A" w14:textId="77777777" w:rsidR="00816087" w:rsidRPr="00816087" w:rsidRDefault="0081608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A6DE89" w14:textId="28F6875C" w:rsidR="00816087" w:rsidRPr="00310C2F" w:rsidRDefault="00816087" w:rsidP="00816087">
            <w:pPr>
              <w:pStyle w:val="NoSpacing"/>
            </w:pPr>
            <w:r>
              <w:t>If “International” organization, year(s) the international organization participate in SECC</w:t>
            </w:r>
          </w:p>
          <w:p w14:paraId="6BB3FD1E" w14:textId="12E8BD27" w:rsidR="00816087" w:rsidRPr="00310C2F" w:rsidRDefault="00816087" w:rsidP="003A4D38">
            <w:pPr>
              <w:pStyle w:val="NoSpacing"/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4F72" w14:textId="77777777" w:rsidR="00816087" w:rsidRPr="00310C2F" w:rsidRDefault="00816087" w:rsidP="003A4D38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25A8C5E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5693B" w14:textId="5A0B9203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F2B934" w14:textId="77777777" w:rsidR="00B502C5" w:rsidRPr="00310C2F" w:rsidRDefault="00B502C5" w:rsidP="00B502C5">
            <w:pPr>
              <w:pStyle w:val="NoSpacing"/>
            </w:pPr>
            <w:r w:rsidRPr="00310C2F">
              <w:t>25 word description of services</w:t>
            </w:r>
          </w:p>
          <w:p w14:paraId="76B7BF47" w14:textId="77777777" w:rsidR="00B502C5" w:rsidRPr="00310C2F" w:rsidRDefault="00B502C5" w:rsidP="00B502C5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1FA43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4EB60F8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9271C6" w14:textId="7675D1E6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38CFF" w14:textId="200A9C9A" w:rsidR="00B502C5" w:rsidRPr="00310C2F" w:rsidRDefault="00B502C5" w:rsidP="00B502C5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E50B3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7EA7A1A9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F3E1D6" w14:textId="35AF1F9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B9D1D" w14:textId="77777777" w:rsidR="00B502C5" w:rsidRPr="00310C2F" w:rsidRDefault="00B502C5" w:rsidP="00B502C5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376197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16CD4CE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F1DF5B" w14:textId="503F13A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2ACDA" w14:textId="567BE962" w:rsidR="00B502C5" w:rsidRPr="00310C2F" w:rsidRDefault="00B502C5" w:rsidP="00B502C5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E1EB5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E02867" w14:paraId="246F3B72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48E5A0" w14:textId="77777777" w:rsidR="00E02867" w:rsidRPr="00D1569C" w:rsidRDefault="00E02867" w:rsidP="00E02867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  <w:p w14:paraId="559DDF33" w14:textId="77777777" w:rsidR="00E02867" w:rsidRDefault="00E02867" w:rsidP="00E02867">
            <w:pPr>
              <w:pStyle w:val="NoSpacing"/>
              <w:rPr>
                <w:b/>
              </w:rPr>
            </w:pPr>
          </w:p>
          <w:p w14:paraId="24888A96" w14:textId="77777777" w:rsidR="00E02867" w:rsidRDefault="00E02867" w:rsidP="00E02867">
            <w:pPr>
              <w:pStyle w:val="NoSpacing"/>
              <w:rPr>
                <w:b/>
              </w:rPr>
            </w:pPr>
            <w:r w:rsidRPr="006B510D">
              <w:rPr>
                <w:b/>
                <w:u w:val="single"/>
              </w:rPr>
              <w:t>Note for federation representatives</w:t>
            </w:r>
            <w:r>
              <w:rPr>
                <w:b/>
              </w:rPr>
              <w:t xml:space="preserve">: While all federation’s member charities are required to submit all documentation to the federation each year, you are </w:t>
            </w:r>
            <w:r w:rsidRPr="00D1569C">
              <w:rPr>
                <w:b/>
              </w:rPr>
              <w:t xml:space="preserve">only </w:t>
            </w:r>
            <w:r>
              <w:rPr>
                <w:b/>
              </w:rPr>
              <w:t xml:space="preserve">required to submit </w:t>
            </w:r>
            <w:r w:rsidRPr="00D1569C">
              <w:rPr>
                <w:b/>
              </w:rPr>
              <w:t>Attachment C</w:t>
            </w:r>
            <w:r>
              <w:rPr>
                <w:b/>
              </w:rPr>
              <w:t xml:space="preserve"> on their behalf for consideration by the State Employee Committees during re-certification years.</w:t>
            </w:r>
          </w:p>
          <w:p w14:paraId="253954EA" w14:textId="77777777" w:rsidR="00E02867" w:rsidRDefault="00E02867" w:rsidP="00E02867">
            <w:pPr>
              <w:pStyle w:val="NoSpacing"/>
              <w:rPr>
                <w:b/>
              </w:rPr>
            </w:pPr>
          </w:p>
          <w:p w14:paraId="2EDF6D21" w14:textId="237B663B" w:rsidR="00E02867" w:rsidRPr="000A39FF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>For the federation’s own application, only Attachments C</w:t>
            </w:r>
            <w:r w:rsidRPr="00D1569C">
              <w:rPr>
                <w:b/>
              </w:rPr>
              <w:t>, D</w:t>
            </w:r>
            <w:r>
              <w:rPr>
                <w:b/>
              </w:rPr>
              <w:t>,</w:t>
            </w:r>
            <w:r w:rsidRPr="00D1569C">
              <w:rPr>
                <w:b/>
              </w:rPr>
              <w:t xml:space="preserve"> and I are</w:t>
            </w:r>
            <w:r>
              <w:rPr>
                <w:b/>
              </w:rPr>
              <w:t xml:space="preserve"> required to submit for consideration by State Employee Committees during re-certification years.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10CB0FEA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E02867" w:rsidRPr="00180330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E02867" w:rsidRPr="00180330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74EE0B0D" w14:textId="77777777" w:rsidTr="002F3B2C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630ED0" w14:textId="77777777" w:rsidTr="002F3B2C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0F510C09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4C290694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202</w:t>
            </w:r>
            <w:r w:rsidR="007E29DF">
              <w:rPr>
                <w:b/>
              </w:rPr>
              <w:t>1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4EC49116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07114663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time period)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86DEC02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558D6758" w:rsidR="00E02867" w:rsidRPr="00317B7C" w:rsidRDefault="00E02867" w:rsidP="00E02867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>
              <w:rPr>
                <w:color w:val="auto"/>
              </w:rPr>
              <w:t xml:space="preserve"> </w:t>
            </w:r>
            <w:r w:rsidRPr="002F3B2C">
              <w:rPr>
                <w:color w:val="auto"/>
              </w:rPr>
              <w:t>Fiscal Agent Letter 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5C48B40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3FE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3C56A1" w14:textId="3423F172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F</w:t>
            </w:r>
            <w:r>
              <w:t xml:space="preserve"> – Board of Directors letter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D41F6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911322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1F0D5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4E8198" w14:textId="2E1FC09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G</w:t>
            </w:r>
            <w:r>
              <w:t xml:space="preserve"> – Conflict of Interest Policy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CE5B4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176968E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97C36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2F841B" w14:textId="1F56988F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H</w:t>
            </w:r>
            <w:r>
              <w:t xml:space="preserve"> – Compensation disclosure </w:t>
            </w:r>
            <w:r w:rsidRPr="007F3DB7">
              <w:rPr>
                <w:i/>
              </w:rPr>
              <w:t>(</w:t>
            </w:r>
            <w:r>
              <w:rPr>
                <w:i/>
              </w:rPr>
              <w:t>I</w:t>
            </w:r>
            <w:r w:rsidRPr="007F3DB7">
              <w:rPr>
                <w:i/>
              </w:rPr>
              <w:t>f applicable)</w:t>
            </w:r>
            <w:r>
              <w:rPr>
                <w:i/>
              </w:rPr>
              <w:t xml:space="preserve">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EBE32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8198CCE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7A865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FF598" w14:textId="7AE60203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I</w:t>
            </w:r>
            <w:r>
              <w:t xml:space="preserve"> – Operating Budget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FDA1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E2E9B1B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3B7D1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3A0B42" w14:textId="3B29BBE4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J</w:t>
            </w:r>
            <w:r>
              <w:t xml:space="preserve"> – Appeal Acknowledgement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CEB62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43EAFBF8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3DA2D8EC" w:rsidR="00E02867" w:rsidRPr="00FC5738" w:rsidRDefault="00E02867" w:rsidP="00E02867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>
              <w:t>(</w:t>
            </w:r>
            <w:r>
              <w:rPr>
                <w:i/>
                <w:iCs/>
              </w:rPr>
              <w:t xml:space="preserve">Only applicable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FC5738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14BF3728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E02867" w:rsidRDefault="00E02867" w:rsidP="00E02867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4CE4554C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E02867" w:rsidRDefault="00E02867" w:rsidP="00E02867">
            <w:pPr>
              <w:pStyle w:val="NoSpacing"/>
            </w:pPr>
            <w:r>
              <w:t>All sections are checked appropriately</w:t>
            </w:r>
          </w:p>
          <w:p w14:paraId="22868072" w14:textId="77777777" w:rsidR="00E02867" w:rsidRDefault="00E02867" w:rsidP="00E02867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0AD9576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C9ED0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653F58" w14:textId="77777777" w:rsidR="00E02867" w:rsidRDefault="00E02867" w:rsidP="00E02867">
            <w:pPr>
              <w:pStyle w:val="NoSpacing"/>
            </w:pPr>
            <w:r>
              <w:t>If needed, details re COVID-19 related impacts on organizational requirements.</w:t>
            </w:r>
          </w:p>
          <w:p w14:paraId="6D3BEC22" w14:textId="77777777" w:rsidR="00E02867" w:rsidRDefault="00E02867" w:rsidP="00E02867">
            <w:pPr>
              <w:pStyle w:val="NoSpacing"/>
            </w:pP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EB409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39FAF18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781903CA" w:rsidR="00E02867" w:rsidRDefault="00E02867" w:rsidP="00E02867">
            <w:pPr>
              <w:pStyle w:val="NoSpacing"/>
            </w:pPr>
            <w:r>
              <w:t xml:space="preserve">Listing of five member charities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5AA37492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E02867" w:rsidRDefault="00E02867" w:rsidP="00E02867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2CA08283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BBF24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4AADE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t>Application is signed by an authorized agent of the organization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CA37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23038FE7" w14:textId="77777777" w:rsidTr="002F3B2C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E02867" w:rsidRPr="00FC5738" w:rsidRDefault="00E02867" w:rsidP="00E02867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E02867" w:rsidRPr="00F574BA" w14:paraId="562E491F" w14:textId="77777777" w:rsidTr="002F3B2C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E02867" w:rsidRPr="00F574BA" w:rsidRDefault="00E02867" w:rsidP="00E02867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E02867" w14:paraId="5925ACB9" w14:textId="77777777" w:rsidTr="002F3B2C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E02867" w14:paraId="1D6AF8D0" w14:textId="77777777" w:rsidTr="002F3B2C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E02867" w:rsidRPr="00FC5738" w:rsidRDefault="00E02867" w:rsidP="00E02867">
            <w:pPr>
              <w:pStyle w:val="NoSpacing"/>
              <w:rPr>
                <w:b/>
              </w:rPr>
            </w:pPr>
          </w:p>
        </w:tc>
      </w:tr>
      <w:tr w:rsidR="00E02867" w14:paraId="2C464417" w14:textId="77777777" w:rsidTr="002F3B2C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E02867" w14:paraId="38B04678" w14:textId="77777777" w:rsidTr="002F3B2C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7CA7917" w14:textId="77777777" w:rsidTr="002F3B2C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E02867" w14:paraId="1F981EAB" w14:textId="77777777" w:rsidTr="002F3B2C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9"/>
      <w:footerReference w:type="default" r:id="rId10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81E3" w14:textId="77777777" w:rsidR="00364D40" w:rsidRDefault="00364D40">
      <w:pPr>
        <w:spacing w:after="0" w:line="240" w:lineRule="auto"/>
      </w:pPr>
      <w:r>
        <w:separator/>
      </w:r>
    </w:p>
  </w:endnote>
  <w:endnote w:type="continuationSeparator" w:id="0">
    <w:p w14:paraId="7B62B75C" w14:textId="77777777" w:rsidR="00364D40" w:rsidRDefault="003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A719" w14:textId="77777777" w:rsidR="00364D40" w:rsidRDefault="00364D40">
      <w:pPr>
        <w:spacing w:after="0" w:line="240" w:lineRule="auto"/>
      </w:pPr>
      <w:r>
        <w:separator/>
      </w:r>
    </w:p>
  </w:footnote>
  <w:footnote w:type="continuationSeparator" w:id="0">
    <w:p w14:paraId="15C3104B" w14:textId="77777777" w:rsidR="00364D40" w:rsidRDefault="0036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64631"/>
    <w:rsid w:val="000A39FF"/>
    <w:rsid w:val="0014026B"/>
    <w:rsid w:val="00180330"/>
    <w:rsid w:val="001809CB"/>
    <w:rsid w:val="001B3D97"/>
    <w:rsid w:val="001E0062"/>
    <w:rsid w:val="00240D7F"/>
    <w:rsid w:val="00247873"/>
    <w:rsid w:val="00262D55"/>
    <w:rsid w:val="00265FC9"/>
    <w:rsid w:val="0027274E"/>
    <w:rsid w:val="002771E2"/>
    <w:rsid w:val="002F123A"/>
    <w:rsid w:val="002F3B2C"/>
    <w:rsid w:val="002F7AD8"/>
    <w:rsid w:val="00310C2F"/>
    <w:rsid w:val="00331016"/>
    <w:rsid w:val="00364D40"/>
    <w:rsid w:val="00367DEF"/>
    <w:rsid w:val="003739B6"/>
    <w:rsid w:val="003917E1"/>
    <w:rsid w:val="003D1735"/>
    <w:rsid w:val="003D1E3F"/>
    <w:rsid w:val="003F619E"/>
    <w:rsid w:val="004076A8"/>
    <w:rsid w:val="00436893"/>
    <w:rsid w:val="004371EA"/>
    <w:rsid w:val="004B7337"/>
    <w:rsid w:val="004C784E"/>
    <w:rsid w:val="005924A3"/>
    <w:rsid w:val="00635216"/>
    <w:rsid w:val="00650599"/>
    <w:rsid w:val="00674189"/>
    <w:rsid w:val="006B510D"/>
    <w:rsid w:val="00734B3A"/>
    <w:rsid w:val="007510BD"/>
    <w:rsid w:val="00762D1A"/>
    <w:rsid w:val="00765ED9"/>
    <w:rsid w:val="007B212C"/>
    <w:rsid w:val="007E29DF"/>
    <w:rsid w:val="007F3DB7"/>
    <w:rsid w:val="00814B28"/>
    <w:rsid w:val="00816087"/>
    <w:rsid w:val="008F091B"/>
    <w:rsid w:val="00922A54"/>
    <w:rsid w:val="0096255B"/>
    <w:rsid w:val="00966B37"/>
    <w:rsid w:val="009671B6"/>
    <w:rsid w:val="00973840"/>
    <w:rsid w:val="00A12674"/>
    <w:rsid w:val="00A365CD"/>
    <w:rsid w:val="00A538AF"/>
    <w:rsid w:val="00A656BE"/>
    <w:rsid w:val="00A747E8"/>
    <w:rsid w:val="00AB7DBB"/>
    <w:rsid w:val="00AF5504"/>
    <w:rsid w:val="00B02AD8"/>
    <w:rsid w:val="00B06844"/>
    <w:rsid w:val="00B172FA"/>
    <w:rsid w:val="00B502C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E02867"/>
    <w:rsid w:val="00E82DC8"/>
    <w:rsid w:val="00EB4DB5"/>
    <w:rsid w:val="00EC372E"/>
    <w:rsid w:val="00EE5464"/>
    <w:rsid w:val="00F051AA"/>
    <w:rsid w:val="00F475EB"/>
    <w:rsid w:val="00F90429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5BBD5-6878-4E82-8905-B5191216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7</cp:revision>
  <dcterms:created xsi:type="dcterms:W3CDTF">2022-03-19T20:49:00Z</dcterms:created>
  <dcterms:modified xsi:type="dcterms:W3CDTF">2023-03-05T03:20:00Z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